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12BB" w14:textId="77777777" w:rsidR="006E3E8E" w:rsidRPr="007866AE" w:rsidRDefault="006E3E8E" w:rsidP="00AB3516">
      <w:pPr>
        <w:rPr>
          <w:b/>
          <w:sz w:val="24"/>
          <w:szCs w:val="24"/>
        </w:rPr>
      </w:pPr>
      <w:bookmarkStart w:id="0" w:name="_GoBack"/>
      <w:bookmarkEnd w:id="0"/>
      <w:r w:rsidRPr="007866AE">
        <w:rPr>
          <w:b/>
          <w:sz w:val="24"/>
          <w:szCs w:val="24"/>
        </w:rPr>
        <w:t>The Quick Brown Fox Jumps Over the Lazy Dog</w:t>
      </w:r>
    </w:p>
    <w:p w14:paraId="75AE54B7" w14:textId="77777777" w:rsidR="006E3E8E" w:rsidRPr="007866AE" w:rsidRDefault="006E3E8E" w:rsidP="00AB3516">
      <w:pPr>
        <w:rPr>
          <w:b/>
          <w:sz w:val="24"/>
          <w:szCs w:val="24"/>
        </w:rPr>
      </w:pPr>
    </w:p>
    <w:p w14:paraId="3BF4E6F1" w14:textId="77777777" w:rsidR="006E3E8E" w:rsidRPr="007866AE" w:rsidRDefault="006E3E8E" w:rsidP="00AB3516">
      <w:pPr>
        <w:rPr>
          <w:sz w:val="24"/>
          <w:szCs w:val="20"/>
        </w:rPr>
      </w:pPr>
      <w:r w:rsidRPr="007866AE">
        <w:rPr>
          <w:sz w:val="24"/>
          <w:szCs w:val="20"/>
        </w:rPr>
        <w:t>Jane</w:t>
      </w:r>
      <w:r w:rsidR="00D827C9">
        <w:rPr>
          <w:sz w:val="24"/>
          <w:szCs w:val="20"/>
        </w:rPr>
        <w:t xml:space="preserve"> Brown</w:t>
      </w:r>
      <w:r w:rsidRPr="007866AE">
        <w:rPr>
          <w:sz w:val="24"/>
          <w:szCs w:val="20"/>
          <w:vertAlign w:val="superscript"/>
        </w:rPr>
        <w:t>1</w:t>
      </w:r>
      <w:r w:rsidR="00D827C9">
        <w:rPr>
          <w:sz w:val="24"/>
          <w:szCs w:val="20"/>
        </w:rPr>
        <w:t xml:space="preserve">, </w:t>
      </w:r>
      <w:r w:rsidRPr="002D67D2">
        <w:rPr>
          <w:b/>
          <w:sz w:val="24"/>
          <w:szCs w:val="20"/>
        </w:rPr>
        <w:t>Anne</w:t>
      </w:r>
      <w:r w:rsidR="00D827C9" w:rsidRPr="002D67D2">
        <w:rPr>
          <w:b/>
          <w:sz w:val="24"/>
          <w:szCs w:val="20"/>
        </w:rPr>
        <w:t xml:space="preserve"> Smith</w:t>
      </w:r>
      <w:r w:rsidRPr="007866AE">
        <w:rPr>
          <w:sz w:val="24"/>
          <w:szCs w:val="20"/>
          <w:vertAlign w:val="superscript"/>
        </w:rPr>
        <w:t>2</w:t>
      </w:r>
      <w:r w:rsidRPr="007866AE">
        <w:rPr>
          <w:sz w:val="24"/>
          <w:szCs w:val="20"/>
        </w:rPr>
        <w:t xml:space="preserve"> </w:t>
      </w:r>
    </w:p>
    <w:p w14:paraId="3D4C8C22" w14:textId="77777777" w:rsidR="006E3E8E" w:rsidRPr="007866AE" w:rsidRDefault="006E3E8E" w:rsidP="00AB3516">
      <w:pPr>
        <w:rPr>
          <w:sz w:val="24"/>
          <w:szCs w:val="20"/>
        </w:rPr>
      </w:pPr>
    </w:p>
    <w:p w14:paraId="3CA8D35C" w14:textId="77777777" w:rsidR="006E3E8E" w:rsidRPr="002D67D2" w:rsidRDefault="006E3E8E" w:rsidP="00AB3516">
      <w:pPr>
        <w:rPr>
          <w:sz w:val="24"/>
          <w:szCs w:val="20"/>
        </w:rPr>
      </w:pPr>
      <w:r w:rsidRPr="002D67D2">
        <w:rPr>
          <w:sz w:val="24"/>
          <w:szCs w:val="20"/>
          <w:vertAlign w:val="superscript"/>
        </w:rPr>
        <w:t>1</w:t>
      </w:r>
      <w:r w:rsidR="00A44D16" w:rsidRPr="002D67D2">
        <w:rPr>
          <w:sz w:val="24"/>
          <w:szCs w:val="20"/>
          <w:vertAlign w:val="superscript"/>
        </w:rPr>
        <w:t xml:space="preserve"> </w:t>
      </w:r>
      <w:r w:rsidRPr="002D67D2">
        <w:rPr>
          <w:sz w:val="24"/>
          <w:szCs w:val="20"/>
        </w:rPr>
        <w:t>Division of Disney, Brisbane, Australia</w:t>
      </w:r>
    </w:p>
    <w:p w14:paraId="33C1568D" w14:textId="77777777" w:rsidR="006E3E8E" w:rsidRPr="002D67D2" w:rsidRDefault="006E3E8E" w:rsidP="00AB3516">
      <w:pPr>
        <w:rPr>
          <w:sz w:val="24"/>
          <w:szCs w:val="20"/>
        </w:rPr>
      </w:pPr>
      <w:r w:rsidRPr="002D67D2">
        <w:rPr>
          <w:sz w:val="24"/>
          <w:szCs w:val="20"/>
          <w:vertAlign w:val="superscript"/>
        </w:rPr>
        <w:t>2</w:t>
      </w:r>
      <w:r w:rsidR="00A44D16" w:rsidRPr="002D67D2">
        <w:rPr>
          <w:sz w:val="24"/>
          <w:szCs w:val="20"/>
          <w:vertAlign w:val="superscript"/>
        </w:rPr>
        <w:t xml:space="preserve"> </w:t>
      </w:r>
      <w:r w:rsidRPr="002D67D2">
        <w:rPr>
          <w:sz w:val="24"/>
          <w:szCs w:val="20"/>
        </w:rPr>
        <w:t>Big Dark Forest, Christchurch</w:t>
      </w:r>
    </w:p>
    <w:p w14:paraId="1B2228CE" w14:textId="77777777" w:rsidR="006E3E8E" w:rsidRPr="007866AE" w:rsidRDefault="006E3E8E" w:rsidP="00AB3516">
      <w:pPr>
        <w:rPr>
          <w:sz w:val="24"/>
          <w:szCs w:val="20"/>
        </w:rPr>
      </w:pPr>
    </w:p>
    <w:p w14:paraId="0884288D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Owing to the widespread knowledge of the phrase and its comical nature, many works of art have been developed that pictorially depict the action of a fox jumping over a dog or a related variation of it. Dan </w:t>
      </w:r>
      <w:proofErr w:type="spellStart"/>
      <w:r w:rsidRPr="007866AE">
        <w:rPr>
          <w:rFonts w:eastAsia="Times New Roman" w:cs="Helvetica"/>
          <w:sz w:val="24"/>
          <w:szCs w:val="26"/>
          <w:lang w:val="en-US" w:eastAsia="en-US"/>
        </w:rPr>
        <w:t>Santat</w:t>
      </w:r>
      <w:proofErr w:type="spellEnd"/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, creator of Disney Channel's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The Replacements</w:t>
      </w: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 and children’s book author, has created a cartoon of the pangram on his blog in which he mistakenly replaced "jumps" with "jumped", thereby removing the letter "s" from his phrase. </w:t>
      </w:r>
    </w:p>
    <w:p w14:paraId="51146829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</w:p>
    <w:p w14:paraId="16ECDCEA" w14:textId="77777777" w:rsidR="00A44D16" w:rsidRDefault="006E3E8E" w:rsidP="00AB3516">
      <w:r w:rsidRPr="007866AE">
        <w:rPr>
          <w:rFonts w:eastAsia="Times New Roman" w:cs="Helvetica"/>
          <w:sz w:val="24"/>
          <w:szCs w:val="26"/>
          <w:lang w:val="en-US" w:eastAsia="en-US"/>
        </w:rPr>
        <w:t>Other instances of phrase-related artworks include a typography workshop flyer, a widespread clipart image, and a music CD cover. A video of a fox actually jumping over a dog can be found online.</w:t>
      </w:r>
    </w:p>
    <w:p w14:paraId="17E3C5B1" w14:textId="77777777" w:rsidR="00A44D16" w:rsidRDefault="00A44D16" w:rsidP="00AB3516"/>
    <w:p w14:paraId="1823D21F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The May 9, 2008, issue of John Allen's web-based comic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Nest Heads</w:t>
      </w: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 features a child saying the phrase to a sleeping dog, in attempts to arouse him to play. </w:t>
      </w:r>
    </w:p>
    <w:p w14:paraId="3140B94B" w14:textId="77777777" w:rsidR="006E3E8E" w:rsidRPr="007866AE" w:rsidRDefault="006E3E8E" w:rsidP="00AB3516">
      <w:pPr>
        <w:rPr>
          <w:rFonts w:eastAsia="Times New Roman" w:cs="Helvetica"/>
          <w:sz w:val="24"/>
          <w:szCs w:val="26"/>
          <w:lang w:val="en-US" w:eastAsia="en-US"/>
        </w:rPr>
      </w:pPr>
    </w:p>
    <w:p w14:paraId="1B113768" w14:textId="77777777" w:rsidR="006E3E8E" w:rsidRPr="007866AE" w:rsidRDefault="006E3E8E" w:rsidP="00AB3516">
      <w:pPr>
        <w:rPr>
          <w:sz w:val="24"/>
          <w:szCs w:val="20"/>
        </w:rPr>
      </w:pP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In the Disney movie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The Fox and the Hound</w:t>
      </w:r>
      <w:r w:rsidRPr="007866AE">
        <w:rPr>
          <w:rFonts w:eastAsia="Times New Roman" w:cs="Helvetica"/>
          <w:sz w:val="24"/>
          <w:szCs w:val="26"/>
          <w:lang w:val="en-US" w:eastAsia="en-US"/>
        </w:rPr>
        <w:t xml:space="preserve">, there is a scene near the end where the fox is running fast and jumps over the lying-down hound, creating an in-context, non-contrived instance of the phrase. The phrase plays a key role in the plot of the 2001 Mark Dunn novel </w:t>
      </w:r>
      <w:r w:rsidRPr="007866AE">
        <w:rPr>
          <w:rFonts w:eastAsia="Times New Roman" w:cs="Helvetica"/>
          <w:iCs/>
          <w:sz w:val="24"/>
          <w:szCs w:val="26"/>
          <w:lang w:val="en-US" w:eastAsia="en-US"/>
        </w:rPr>
        <w:t>Ella Minnow Pea</w:t>
      </w:r>
      <w:r w:rsidRPr="007866AE">
        <w:rPr>
          <w:rFonts w:eastAsia="Times New Roman" w:cs="Helvetica"/>
          <w:sz w:val="24"/>
          <w:szCs w:val="26"/>
          <w:lang w:val="en-US" w:eastAsia="en-US"/>
        </w:rPr>
        <w:t>, which is set in a fictitious island nation supposed to be the home of the phrase's originator.</w:t>
      </w:r>
    </w:p>
    <w:p w14:paraId="7E875D5B" w14:textId="77777777" w:rsidR="006E3E8E" w:rsidRPr="007866AE" w:rsidRDefault="006E3E8E" w:rsidP="00AB3516">
      <w:pPr>
        <w:rPr>
          <w:sz w:val="24"/>
          <w:szCs w:val="20"/>
        </w:rPr>
      </w:pPr>
    </w:p>
    <w:p w14:paraId="2A155E53" w14:textId="77777777" w:rsidR="006E3E8E" w:rsidRDefault="006E3E8E" w:rsidP="00AB3516">
      <w:pPr>
        <w:widowControl w:val="0"/>
        <w:autoSpaceDE w:val="0"/>
        <w:autoSpaceDN w:val="0"/>
        <w:adjustRightInd w:val="0"/>
        <w:spacing w:after="240"/>
        <w:rPr>
          <w:sz w:val="24"/>
          <w:szCs w:val="20"/>
        </w:rPr>
      </w:pPr>
    </w:p>
    <w:p w14:paraId="10D07025" w14:textId="77777777" w:rsidR="006E3E8E" w:rsidRDefault="006E3E8E" w:rsidP="00AB3516">
      <w:pPr>
        <w:widowControl w:val="0"/>
        <w:autoSpaceDE w:val="0"/>
        <w:autoSpaceDN w:val="0"/>
        <w:adjustRightInd w:val="0"/>
        <w:spacing w:after="240"/>
        <w:rPr>
          <w:sz w:val="24"/>
          <w:szCs w:val="20"/>
        </w:rPr>
      </w:pPr>
    </w:p>
    <w:p w14:paraId="276AF4B0" w14:textId="77777777" w:rsidR="006E3E8E" w:rsidRDefault="006E3E8E" w:rsidP="00AB351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39D516" w14:textId="77777777" w:rsidR="006E3E8E" w:rsidRDefault="006E3E8E" w:rsidP="00AB35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n-US" w:eastAsia="en-US"/>
        </w:rPr>
      </w:pPr>
      <w:r>
        <w:rPr>
          <w:rFonts w:ascii="Helvetica" w:hAnsi="Helvetica" w:cs="Helvetica"/>
          <w:sz w:val="24"/>
          <w:szCs w:val="24"/>
          <w:lang w:val="en-US" w:eastAsia="en-US"/>
        </w:rPr>
        <w:t> </w:t>
      </w:r>
    </w:p>
    <w:p w14:paraId="3EB07BF8" w14:textId="77777777" w:rsidR="006E3E8E" w:rsidRDefault="006E3E8E"/>
    <w:sectPr w:rsidR="006E3E8E" w:rsidSect="00A44D16">
      <w:pgSz w:w="11900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16"/>
    <w:rsid w:val="00056A0C"/>
    <w:rsid w:val="00171E8D"/>
    <w:rsid w:val="001B26B9"/>
    <w:rsid w:val="002D67D2"/>
    <w:rsid w:val="003C205A"/>
    <w:rsid w:val="00620535"/>
    <w:rsid w:val="00672B05"/>
    <w:rsid w:val="006E3E8E"/>
    <w:rsid w:val="006E401C"/>
    <w:rsid w:val="007866AE"/>
    <w:rsid w:val="00832403"/>
    <w:rsid w:val="008773FB"/>
    <w:rsid w:val="008848BF"/>
    <w:rsid w:val="00A44D16"/>
    <w:rsid w:val="00AB3516"/>
    <w:rsid w:val="00B22846"/>
    <w:rsid w:val="00D827C9"/>
    <w:rsid w:val="00E16EB2"/>
    <w:rsid w:val="00F65DF1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74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516"/>
    <w:rPr>
      <w:rFonts w:ascii="Arial" w:eastAsia="Batang" w:hAnsi="Arial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35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Composition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Nerida Ramsay</dc:creator>
  <cp:keywords/>
  <dc:description/>
  <cp:lastModifiedBy>Nerida Ramsay</cp:lastModifiedBy>
  <cp:revision>2</cp:revision>
  <dcterms:created xsi:type="dcterms:W3CDTF">2019-11-20T00:59:00Z</dcterms:created>
  <dcterms:modified xsi:type="dcterms:W3CDTF">2019-11-20T00:59:00Z</dcterms:modified>
</cp:coreProperties>
</file>